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6481572" cy="890962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/>
    <w:p w14:paraId="03000000"/>
    <w:p w14:paraId="04000000"/>
    <w:p w14:paraId="05000000"/>
    <w:p w14:paraId="06000000"/>
    <w:p w14:paraId="07000000"/>
    <w:p w14:paraId="08000000"/>
    <w:p w14:paraId="09000000"/>
    <w:p w14:paraId="0A000000">
      <w:r>
        <w:drawing>
          <wp:inline>
            <wp:extent cx="6481572" cy="8909621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/>
    <w:p w14:paraId="0C000000"/>
    <w:p w14:paraId="0D000000"/>
    <w:p w14:paraId="0E000000"/>
    <w:p w14:paraId="0F000000">
      <w:r>
        <w:drawing>
          <wp:inline>
            <wp:extent cx="6481572" cy="8909621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/>
    <w:p w14:paraId="11000000"/>
    <w:p w14:paraId="12000000"/>
    <w:p w14:paraId="13000000">
      <w:r>
        <w:drawing>
          <wp:inline>
            <wp:extent cx="6481572" cy="8909621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4000000"/>
    <w:p w14:paraId="15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4.png" Type="http://schemas.openxmlformats.org/officeDocument/2006/relationships/imag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2023-04-08T10:02:13Z</dcterms:modified>
</cp:coreProperties>
</file>